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1B4" w:rsidRPr="00BE3572" w:rsidRDefault="002039C8" w:rsidP="002039C8">
      <w:pPr>
        <w:widowControl w:val="0"/>
        <w:spacing w:line="240" w:lineRule="auto"/>
        <w:ind w:left="151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E357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ц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="005159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 w:rsidR="005159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ей</w:t>
      </w:r>
      <w:r w:rsidR="005159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рогра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м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5159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 w:rsidR="005159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ф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з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ик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5159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Ф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Г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="005159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5159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</w:t>
      </w:r>
      <w:r w:rsidR="005159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асс</w:t>
      </w:r>
    </w:p>
    <w:p w:rsidR="00EE11B4" w:rsidRPr="00BE3572" w:rsidRDefault="00EE11B4">
      <w:pPr>
        <w:spacing w:after="2" w:line="1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A52F5" w:rsidRPr="00BE3572" w:rsidRDefault="002039C8" w:rsidP="005159AD">
      <w:pPr>
        <w:widowControl w:val="0"/>
        <w:tabs>
          <w:tab w:val="left" w:pos="284"/>
          <w:tab w:val="left" w:pos="5389"/>
          <w:tab w:val="left" w:pos="6556"/>
          <w:tab w:val="left" w:pos="8399"/>
          <w:tab w:val="left" w:pos="8963"/>
        </w:tabs>
        <w:spacing w:line="239" w:lineRule="auto"/>
        <w:ind w:right="-18" w:firstLine="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мм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="005159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="005159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BE3572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7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-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классов с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став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E357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BE357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ваниями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рал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ь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г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дарственн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г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</w:t>
      </w:r>
      <w:r w:rsid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андарта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бщ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браз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в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е Прим</w:t>
      </w:r>
      <w:r w:rsidRPr="00BE357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рн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физ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лы,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ф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изи</w:t>
      </w:r>
      <w:r w:rsidRPr="00BE357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7-9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рыш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ина</w:t>
      </w:r>
      <w:proofErr w:type="spellEnd"/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A52F5" w:rsidRPr="00BE3572"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</w:rPr>
        <w:t>«</w:t>
      </w:r>
      <w:r w:rsidR="005159AD"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="00FA52F5"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» 2017 г.</w:t>
      </w:r>
    </w:p>
    <w:p w:rsidR="00EE11B4" w:rsidRPr="00BE3572" w:rsidRDefault="002039C8" w:rsidP="00FA52F5">
      <w:pPr>
        <w:widowControl w:val="0"/>
        <w:tabs>
          <w:tab w:val="left" w:pos="2399"/>
          <w:tab w:val="left" w:pos="3866"/>
          <w:tab w:val="left" w:pos="5389"/>
          <w:tab w:val="left" w:pos="6556"/>
          <w:tab w:val="left" w:pos="8399"/>
          <w:tab w:val="left" w:pos="8963"/>
        </w:tabs>
        <w:spacing w:line="239" w:lineRule="auto"/>
        <w:ind w:right="-18" w:firstLine="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шк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ь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бразов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="005159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изик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зики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исте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 w:rsidRPr="00BE357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proofErr w:type="spellEnd"/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proofErr w:type="gramEnd"/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в,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щ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ми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явл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ются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рс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ге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и и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зика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ным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BE357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чать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ъ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кти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щ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м м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EE11B4" w:rsidRPr="00BE3572" w:rsidRDefault="002039C8" w:rsidP="002039C8">
      <w:pPr>
        <w:widowControl w:val="0"/>
        <w:tabs>
          <w:tab w:val="left" w:pos="1735"/>
          <w:tab w:val="left" w:pos="5884"/>
          <w:tab w:val="left" w:pos="8194"/>
          <w:tab w:val="left" w:pos="9214"/>
        </w:tabs>
        <w:spacing w:line="240" w:lineRule="auto"/>
        <w:ind w:right="-14" w:firstLine="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357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 w:rsidRPr="00BE3572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прав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5159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у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ющ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 w:rsidR="005159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Pr="00BE3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ей,</w:t>
      </w:r>
      <w:r w:rsidR="005159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х р</w:t>
      </w:r>
      <w:r w:rsidRPr="00BE357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proofErr w:type="spellStart"/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вн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о-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ом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му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кати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вн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proofErr w:type="spellEnd"/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льнос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proofErr w:type="spellEnd"/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 w:rsidRPr="00BE357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к 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ию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</w:p>
    <w:p w:rsidR="00EE11B4" w:rsidRPr="00BE3572" w:rsidRDefault="002039C8" w:rsidP="00FB6654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3572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BE3572">
        <w:rPr>
          <w:rFonts w:ascii="Symbol" w:eastAsia="Symbol" w:hAnsi="Symbol" w:cs="Symbol"/>
          <w:color w:val="000000"/>
          <w:spacing w:val="162"/>
          <w:sz w:val="24"/>
          <w:szCs w:val="24"/>
        </w:rPr>
        <w:t>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повы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 w:rsidRPr="00BE357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от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 w:rsidRPr="00BE357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bookmarkStart w:id="0" w:name="_GoBack"/>
      <w:bookmarkEnd w:id="0"/>
    </w:p>
    <w:p w:rsidR="00EE11B4" w:rsidRPr="00BE3572" w:rsidRDefault="002039C8" w:rsidP="00FB6654">
      <w:pPr>
        <w:widowControl w:val="0"/>
        <w:spacing w:before="49" w:line="275" w:lineRule="auto"/>
        <w:ind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-э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информационного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вит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щ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сн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тия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браз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ном э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</w:p>
    <w:p w:rsidR="00EE11B4" w:rsidRPr="00BE3572" w:rsidRDefault="002039C8" w:rsidP="00FB6654">
      <w:pPr>
        <w:widowControl w:val="0"/>
        <w:spacing w:before="1" w:line="274" w:lineRule="auto"/>
        <w:ind w:right="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3572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BE3572">
        <w:rPr>
          <w:rFonts w:ascii="Symbol" w:eastAsia="Symbol" w:hAnsi="Symbol" w:cs="Symbol"/>
          <w:color w:val="000000"/>
          <w:spacing w:val="162"/>
          <w:sz w:val="24"/>
          <w:szCs w:val="24"/>
        </w:rPr>
        <w:t>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кса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159A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условий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чн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и вы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её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E357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 w:rsidRPr="00BE357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ьн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самобы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сти,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572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икаль</w:t>
      </w:r>
      <w:r w:rsidRPr="00BE3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E357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E357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 w:rsidRPr="00BE3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FA52F5" w:rsidRPr="00BE357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E0A19" w:rsidRPr="00BE3572" w:rsidRDefault="00FE0A19" w:rsidP="00FE0A19">
      <w:pPr>
        <w:widowControl w:val="0"/>
        <w:spacing w:before="1" w:line="274" w:lineRule="auto"/>
        <w:ind w:right="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3572">
        <w:rPr>
          <w:rFonts w:ascii="Times New Roman" w:hAnsi="Times New Roman" w:cs="Times New Roman"/>
          <w:sz w:val="24"/>
          <w:szCs w:val="24"/>
        </w:rPr>
        <w:t xml:space="preserve">Данный курс является одним из звеньев в формировании </w:t>
      </w:r>
      <w:proofErr w:type="gramStart"/>
      <w:r w:rsidRPr="00BE3572">
        <w:rPr>
          <w:rFonts w:ascii="Times New Roman" w:hAnsi="Times New Roman" w:cs="Times New Roman"/>
          <w:sz w:val="24"/>
          <w:szCs w:val="24"/>
        </w:rPr>
        <w:t>естественно-научных</w:t>
      </w:r>
      <w:proofErr w:type="gramEnd"/>
      <w:r w:rsidRPr="00BE3572">
        <w:rPr>
          <w:rFonts w:ascii="Times New Roman" w:hAnsi="Times New Roman" w:cs="Times New Roman"/>
          <w:sz w:val="24"/>
          <w:szCs w:val="24"/>
        </w:rPr>
        <w:t xml:space="preserve"> знаний учащихся наряду с химией, биологией, географией. Принцип построения курса  — объединение изучаемых фактов вокруг общих физических идей. Это позволило рассматривать отдельные явления и законы как частные случаи более общих положений науки, что способствует пониманию материала, развитию логического мышления, а не простому заучиванию фактов. </w:t>
      </w:r>
    </w:p>
    <w:p w:rsidR="00FE0A19" w:rsidRPr="00BE3572" w:rsidRDefault="00FE0A19" w:rsidP="00FE0A19">
      <w:pPr>
        <w:widowControl w:val="0"/>
        <w:spacing w:before="1" w:line="274" w:lineRule="auto"/>
        <w:ind w:right="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3572">
        <w:rPr>
          <w:rFonts w:ascii="Times New Roman" w:hAnsi="Times New Roman" w:cs="Times New Roman"/>
          <w:sz w:val="24"/>
          <w:szCs w:val="24"/>
        </w:rPr>
        <w:t xml:space="preserve">Изучение строения вещества в 7 классе создает представления о познаваемости явлений, их обусловленности, о возможности непрерывного углубления и пополнения знаний: молекула  — атом; строение атома  — электрон. Далее эти знания используются при изучении массы, плотности, давления газа, закона Паскаля, объяснении изменения атмосферного давления. </w:t>
      </w:r>
    </w:p>
    <w:p w:rsidR="00FE0A19" w:rsidRPr="00BE3572" w:rsidRDefault="00FE0A19" w:rsidP="00FE0A19">
      <w:pPr>
        <w:widowControl w:val="0"/>
        <w:spacing w:before="1" w:line="274" w:lineRule="auto"/>
        <w:ind w:right="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3572">
        <w:rPr>
          <w:rFonts w:ascii="Times New Roman" w:hAnsi="Times New Roman" w:cs="Times New Roman"/>
          <w:sz w:val="24"/>
          <w:szCs w:val="24"/>
        </w:rPr>
        <w:t xml:space="preserve">В 8 классе продолжается использование знаний о молекулах при изучении тепловых явлений. Сведения по электронной теории вводятся в разделе «Электрические явления». Далее изучаются электромагнитные и световые явления. </w:t>
      </w:r>
    </w:p>
    <w:p w:rsidR="00FE0A19" w:rsidRPr="00BE3572" w:rsidRDefault="00FE0A19" w:rsidP="00FE0A19">
      <w:pPr>
        <w:widowControl w:val="0"/>
        <w:spacing w:before="1" w:line="274" w:lineRule="auto"/>
        <w:ind w:right="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3572">
        <w:rPr>
          <w:rFonts w:ascii="Times New Roman" w:hAnsi="Times New Roman" w:cs="Times New Roman"/>
          <w:sz w:val="24"/>
          <w:szCs w:val="24"/>
        </w:rPr>
        <w:t xml:space="preserve">Курс физики 9 класса расширяет и систематизирует знания по физике, полученные учащимися в 7 и 8 классах, поднимая их на уровень законов. </w:t>
      </w:r>
    </w:p>
    <w:p w:rsidR="00FE0A19" w:rsidRPr="00BE3572" w:rsidRDefault="00FE0A19" w:rsidP="00FE0A19">
      <w:pPr>
        <w:widowControl w:val="0"/>
        <w:spacing w:before="1" w:line="274" w:lineRule="auto"/>
        <w:ind w:right="6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3572">
        <w:rPr>
          <w:rFonts w:ascii="Times New Roman" w:hAnsi="Times New Roman" w:cs="Times New Roman"/>
          <w:sz w:val="24"/>
          <w:szCs w:val="24"/>
        </w:rPr>
        <w:t>Новым в содержании курса 9 класса является включение астрофизического материала в соответствии с требованиями ФГОС.</w:t>
      </w:r>
    </w:p>
    <w:p w:rsidR="00EE11B4" w:rsidRPr="00FB6654" w:rsidRDefault="002039C8">
      <w:pPr>
        <w:widowControl w:val="0"/>
        <w:spacing w:line="241" w:lineRule="auto"/>
        <w:ind w:left="42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5159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у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еб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ого</w:t>
      </w:r>
      <w:r w:rsidR="005159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</w:t>
      </w:r>
      <w:r w:rsidR="005159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«Ф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з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а»</w:t>
      </w:r>
      <w:r w:rsidR="005159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="005159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у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еб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ом</w:t>
      </w:r>
      <w:r w:rsidR="005159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EE11B4" w:rsidRPr="002039C8" w:rsidRDefault="002039C8" w:rsidP="002039C8">
      <w:pPr>
        <w:widowControl w:val="0"/>
        <w:spacing w:line="240" w:lineRule="auto"/>
        <w:ind w:right="-19" w:firstLine="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FB665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 w:rsidRPr="00FB665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FB66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FB665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FB665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FB665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дится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FB665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FB665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 w:rsidRPr="00FB66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бщ</w:t>
      </w: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FB665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вания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238 </w:t>
      </w:r>
      <w:r w:rsidRPr="00FB665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FB6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час</w:t>
      </w:r>
      <w:r w:rsidR="005159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ов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чис</w:t>
      </w:r>
      <w:r w:rsidRPr="00FB66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е: в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классе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68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час</w:t>
      </w:r>
      <w:r w:rsidRPr="00FB665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(2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часа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елю)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классе – 68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час</w:t>
      </w: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(2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часа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FB665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FB665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ю),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к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лассе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102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часа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(3 часа в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FB665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FB66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ю)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E11B4" w:rsidRPr="00FB6654" w:rsidRDefault="002039C8">
      <w:pPr>
        <w:widowControl w:val="0"/>
        <w:spacing w:line="238" w:lineRule="auto"/>
        <w:ind w:left="42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B665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ч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еб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н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 w:rsidR="005159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р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еализ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ую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щи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5159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у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ю</w:t>
      </w:r>
      <w:r w:rsidR="005159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рогра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м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м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="005159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="005159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7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-9</w:t>
      </w:r>
      <w:r w:rsidR="005159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 w:rsidRPr="00FB66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ассах:</w:t>
      </w:r>
    </w:p>
    <w:p w:rsidR="00EE11B4" w:rsidRPr="00FB6654" w:rsidRDefault="002039C8">
      <w:pPr>
        <w:widowControl w:val="0"/>
        <w:spacing w:line="240" w:lineRule="auto"/>
        <w:ind w:left="428" w:right="-17" w:firstLine="708"/>
        <w:jc w:val="both"/>
        <w:rPr>
          <w:rFonts w:ascii="Times New Roman" w:eastAsia="Times New Roman" w:hAnsi="Times New Roman" w:cs="Times New Roman"/>
          <w:color w:val="080808"/>
          <w:sz w:val="24"/>
          <w:szCs w:val="24"/>
        </w:rPr>
      </w:pP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B66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FB6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Фи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FB6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класс: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бще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 w:rsidRPr="00FB665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ват</w:t>
      </w: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FB665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ь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FB6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FB66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FB665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й/ </w:t>
      </w:r>
      <w:proofErr w:type="spellStart"/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рышк</w:t>
      </w:r>
      <w:r w:rsidRPr="00FB6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FB66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proofErr w:type="spellEnd"/>
      <w:r w:rsidRPr="00FB665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 w:rsidR="005159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Pr="00FB6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зд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FB6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е–М</w:t>
      </w:r>
      <w:proofErr w:type="gramStart"/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gramEnd"/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FB665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E11B4" w:rsidRPr="00FB6654" w:rsidRDefault="002039C8">
      <w:pPr>
        <w:widowControl w:val="0"/>
        <w:spacing w:line="240" w:lineRule="auto"/>
        <w:ind w:left="428" w:right="-8" w:firstLine="776"/>
        <w:rPr>
          <w:rFonts w:ascii="Times New Roman" w:eastAsia="Times New Roman" w:hAnsi="Times New Roman" w:cs="Times New Roman"/>
          <w:color w:val="080808"/>
          <w:sz w:val="24"/>
          <w:szCs w:val="24"/>
        </w:rPr>
      </w:pP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2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.Ф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зика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класс: 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бн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бще</w:t>
      </w: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браз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 w:rsidRPr="00FB665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FB6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="00515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FB6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FB66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ний / </w:t>
      </w:r>
      <w:proofErr w:type="spellStart"/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рышк</w:t>
      </w:r>
      <w:r w:rsidRPr="00FB6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FB66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proofErr w:type="spellEnd"/>
      <w:r w:rsidRPr="00FB665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2E1E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Pr="00FB6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и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зд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FB6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proofErr w:type="gramStart"/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–М</w:t>
      </w:r>
      <w:proofErr w:type="gramEnd"/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2E1E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Дрофа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E11B4" w:rsidRPr="00FB6654" w:rsidRDefault="002039C8">
      <w:pPr>
        <w:widowControl w:val="0"/>
        <w:spacing w:line="240" w:lineRule="auto"/>
        <w:ind w:left="428" w:right="-14" w:firstLine="708"/>
        <w:jc w:val="both"/>
        <w:rPr>
          <w:rFonts w:ascii="Times New Roman" w:eastAsia="Times New Roman" w:hAnsi="Times New Roman" w:cs="Times New Roman"/>
          <w:color w:val="080808"/>
          <w:sz w:val="24"/>
          <w:szCs w:val="24"/>
        </w:rPr>
      </w:pP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3.Ф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зика</w:t>
      </w:r>
      <w:r w:rsidR="002E1E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="002E1E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клас</w:t>
      </w:r>
      <w:r w:rsidRPr="00FB665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2E1E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бн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2E1E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="002E1E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бще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 w:rsidRPr="00FB665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 w:rsidRPr="00FB665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FB6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="002E1E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FB665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FB665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FB665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д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й/ 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FB66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рышк</w:t>
      </w:r>
      <w:r w:rsidRPr="00FB6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FB66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FB66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FB6654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FB665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 w:rsidRPr="00FB6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Е.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FB665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.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-1</w:t>
      </w:r>
      <w:r w:rsidRPr="00FB665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1</w:t>
      </w:r>
      <w:r w:rsidRPr="00FB6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2E1E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зд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FB66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ни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е–М</w:t>
      </w:r>
      <w:proofErr w:type="gramStart"/>
      <w:r w:rsidRPr="00FB665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.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2E1E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End"/>
      <w:r w:rsidRPr="00FB66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FB665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 w:rsidRPr="00FB66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FB6654">
        <w:rPr>
          <w:rFonts w:ascii="Times New Roman" w:eastAsia="Times New Roman" w:hAnsi="Times New Roman" w:cs="Times New Roman"/>
          <w:color w:val="000000"/>
          <w:sz w:val="24"/>
          <w:szCs w:val="24"/>
        </w:rPr>
        <w:t>фа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E11B4" w:rsidRPr="00FB6654" w:rsidRDefault="00EE11B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E11B4" w:rsidRDefault="00EE11B4">
      <w:pPr>
        <w:spacing w:after="4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E11B4" w:rsidRDefault="00EE11B4">
      <w:pPr>
        <w:spacing w:after="17" w:line="240" w:lineRule="exact"/>
        <w:rPr>
          <w:sz w:val="24"/>
          <w:szCs w:val="24"/>
        </w:rPr>
      </w:pPr>
    </w:p>
    <w:sectPr w:rsidR="00EE11B4" w:rsidSect="009A7DF5">
      <w:pgSz w:w="11908" w:h="16835"/>
      <w:pgMar w:top="698" w:right="850" w:bottom="1134" w:left="1701" w:header="0" w:footer="0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032B0"/>
    <w:multiLevelType w:val="hybridMultilevel"/>
    <w:tmpl w:val="29BC8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E11B4"/>
    <w:rsid w:val="002039C8"/>
    <w:rsid w:val="002E1E7B"/>
    <w:rsid w:val="005159AD"/>
    <w:rsid w:val="009A7DF5"/>
    <w:rsid w:val="00BE3572"/>
    <w:rsid w:val="00EE11B4"/>
    <w:rsid w:val="00FA52F5"/>
    <w:rsid w:val="00FB6654"/>
    <w:rsid w:val="00FE0A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D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35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dcterms:created xsi:type="dcterms:W3CDTF">2020-08-26T15:40:00Z</dcterms:created>
  <dcterms:modified xsi:type="dcterms:W3CDTF">2021-11-06T07:37:00Z</dcterms:modified>
</cp:coreProperties>
</file>